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3B" w:rsidRDefault="0079403B" w:rsidP="00610078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Рябыкина Наталья Николаевна</w:t>
      </w:r>
    </w:p>
    <w:p w:rsidR="0079403B" w:rsidRDefault="0079403B" w:rsidP="00610078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Педагог дополнительного образования</w:t>
      </w:r>
    </w:p>
    <w:p w:rsidR="0079403B" w:rsidRDefault="0079403B" w:rsidP="00610078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МБО</w:t>
      </w:r>
      <w:r w:rsidR="00606558">
        <w:t>У</w:t>
      </w:r>
      <w:r>
        <w:t xml:space="preserve"> </w:t>
      </w:r>
      <w:proofErr w:type="gramStart"/>
      <w:r>
        <w:t>ДО</w:t>
      </w:r>
      <w:proofErr w:type="gramEnd"/>
      <w:r>
        <w:t xml:space="preserve"> « </w:t>
      </w:r>
      <w:proofErr w:type="gramStart"/>
      <w:r>
        <w:t>Центр</w:t>
      </w:r>
      <w:proofErr w:type="gramEnd"/>
      <w:r>
        <w:t xml:space="preserve"> развития творсества»</w:t>
      </w:r>
    </w:p>
    <w:p w:rsidR="00610078" w:rsidRDefault="00610078" w:rsidP="0061007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D23E7" w:rsidRPr="006236C4" w:rsidRDefault="001D23E7" w:rsidP="0061007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6236C4">
        <w:rPr>
          <w:b/>
          <w:bCs/>
          <w:color w:val="000000"/>
        </w:rPr>
        <w:t>Методы мониторинга и развития хореографических способностей у детей дошкольного возраста средствами классического танца.</w:t>
      </w:r>
    </w:p>
    <w:p w:rsidR="001D23E7" w:rsidRPr="006236C4" w:rsidRDefault="001D23E7" w:rsidP="006236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E4E" w:rsidRPr="00610078" w:rsidRDefault="007B1EF2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Хореография – это один из ярких видов искусства, который открывает большие возможности для творческого развития ребенка, способствует глубокому воздействию на его внутренний мир, обладает нравственной, эстетической, познавательной ценностью. Танец – это не только ритмичные движения, это в первую очередь, проявление индивидуальности. Танец – это история, рассказанная с помощью движений тела, и каждый вкладывает в него свои собственные эмоции. Дополнительная общеобразовательная</w:t>
      </w:r>
      <w:r w:rsidR="001D23E7" w:rsidRPr="00610078">
        <w:rPr>
          <w:rFonts w:ascii="Times New Roman" w:hAnsi="Times New Roman" w:cs="Times New Roman"/>
          <w:sz w:val="24"/>
          <w:szCs w:val="24"/>
        </w:rPr>
        <w:t xml:space="preserve"> общеразвивающая программа</w:t>
      </w:r>
      <w:r w:rsidRPr="00610078">
        <w:rPr>
          <w:rFonts w:ascii="Times New Roman" w:hAnsi="Times New Roman" w:cs="Times New Roman"/>
          <w:sz w:val="24"/>
          <w:szCs w:val="24"/>
        </w:rPr>
        <w:t xml:space="preserve"> открывает детям путь к творчеству, развивает их фантазию и физические возможности, и в том числе, направлена на развитие индивидуальности каждого обучающегося посредством хореографического искусства. Для определения уровня индивидуального развития обучающихся необходимо выполнить несколько шагов: </w:t>
      </w:r>
    </w:p>
    <w:p w:rsidR="00FB02C8" w:rsidRPr="00610078" w:rsidRDefault="007B1EF2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1. Опр</w:t>
      </w:r>
      <w:r w:rsidR="00FB02C8" w:rsidRPr="00610078">
        <w:rPr>
          <w:rFonts w:ascii="Times New Roman" w:hAnsi="Times New Roman" w:cs="Times New Roman"/>
          <w:sz w:val="24"/>
          <w:szCs w:val="24"/>
        </w:rPr>
        <w:t>еделение направлений мониторинга</w:t>
      </w:r>
      <w:r w:rsidRPr="00610078">
        <w:rPr>
          <w:rFonts w:ascii="Times New Roman" w:hAnsi="Times New Roman" w:cs="Times New Roman"/>
          <w:sz w:val="24"/>
          <w:szCs w:val="24"/>
        </w:rPr>
        <w:t xml:space="preserve"> (физическое развитие, творческое развитие, личностное развитие, уровень освоения программы);</w:t>
      </w:r>
    </w:p>
    <w:p w:rsidR="00FB02C8" w:rsidRPr="00610078" w:rsidRDefault="007B1EF2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2. Обозначение критериев оценки уровня индивидуального развития (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 xml:space="preserve">, продуктивный, репродуктивный); </w:t>
      </w:r>
    </w:p>
    <w:p w:rsidR="00FB02C8" w:rsidRPr="00610078" w:rsidRDefault="007B1EF2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3. Осуществлени</w:t>
      </w:r>
      <w:r w:rsidR="00FB02C8" w:rsidRPr="00610078">
        <w:rPr>
          <w:rFonts w:ascii="Times New Roman" w:hAnsi="Times New Roman" w:cs="Times New Roman"/>
          <w:sz w:val="24"/>
          <w:szCs w:val="24"/>
        </w:rPr>
        <w:t>е контроля (</w:t>
      </w:r>
      <w:r w:rsidRPr="00610078">
        <w:rPr>
          <w:rFonts w:ascii="Times New Roman" w:hAnsi="Times New Roman" w:cs="Times New Roman"/>
          <w:sz w:val="24"/>
          <w:szCs w:val="24"/>
        </w:rPr>
        <w:t xml:space="preserve">промежуточный контроль, итоговая аттестация); </w:t>
      </w:r>
    </w:p>
    <w:p w:rsidR="00FB02C8" w:rsidRPr="00610078" w:rsidRDefault="007B1EF2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4. Фиксация результатов индивидуального развития ребенка (диагностические карты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предметных, познавательных, регулятивных и коммуникативных компетенций.). </w:t>
      </w:r>
    </w:p>
    <w:p w:rsidR="00FB02C8" w:rsidRPr="00610078" w:rsidRDefault="00FB02C8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5. Составление форм мониторинга (опрос,</w:t>
      </w:r>
      <w:r w:rsidR="007B1EF2" w:rsidRPr="00610078">
        <w:rPr>
          <w:rFonts w:ascii="Times New Roman" w:hAnsi="Times New Roman" w:cs="Times New Roman"/>
          <w:sz w:val="24"/>
          <w:szCs w:val="24"/>
        </w:rPr>
        <w:t xml:space="preserve"> наблюдение, коллектив</w:t>
      </w:r>
      <w:r w:rsidRPr="00610078">
        <w:rPr>
          <w:rFonts w:ascii="Times New Roman" w:hAnsi="Times New Roman" w:cs="Times New Roman"/>
          <w:sz w:val="24"/>
          <w:szCs w:val="24"/>
        </w:rPr>
        <w:t>ная рефлексия, зачетные занятия).</w:t>
      </w:r>
    </w:p>
    <w:p w:rsidR="00192F74" w:rsidRPr="00610078" w:rsidRDefault="007B1EF2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6. Разработка диагностических методик</w:t>
      </w:r>
      <w:r w:rsidR="00FB02C8" w:rsidRPr="00610078">
        <w:rPr>
          <w:rFonts w:ascii="Times New Roman" w:hAnsi="Times New Roman" w:cs="Times New Roman"/>
          <w:sz w:val="24"/>
          <w:szCs w:val="24"/>
        </w:rPr>
        <w:t>.</w:t>
      </w:r>
    </w:p>
    <w:p w:rsidR="007B1EF2" w:rsidRPr="00610078" w:rsidRDefault="007B1EF2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078">
        <w:rPr>
          <w:rFonts w:ascii="Times New Roman" w:hAnsi="Times New Roman" w:cs="Times New Roman"/>
          <w:color w:val="000000"/>
          <w:sz w:val="24"/>
          <w:szCs w:val="24"/>
        </w:rPr>
        <w:t>При проведении исследования развития хореографических с</w:t>
      </w:r>
      <w:r w:rsidR="007B4BBC" w:rsidRPr="00610078">
        <w:rPr>
          <w:rFonts w:ascii="Times New Roman" w:hAnsi="Times New Roman" w:cs="Times New Roman"/>
          <w:color w:val="000000"/>
          <w:sz w:val="24"/>
          <w:szCs w:val="24"/>
        </w:rPr>
        <w:t>пособностей у обучающихся</w:t>
      </w:r>
      <w:r w:rsidRPr="00610078">
        <w:rPr>
          <w:rFonts w:ascii="Times New Roman" w:hAnsi="Times New Roman" w:cs="Times New Roman"/>
          <w:color w:val="000000"/>
          <w:sz w:val="24"/>
          <w:szCs w:val="24"/>
        </w:rPr>
        <w:t xml:space="preserve"> было установлено, что хореографические способности будут развиваться интенсивно, если обучение классическому танцу строится на методах:</w:t>
      </w:r>
      <w:proofErr w:type="gramEnd"/>
    </w:p>
    <w:p w:rsidR="007B1EF2" w:rsidRPr="00610078" w:rsidRDefault="007B1EF2" w:rsidP="00610078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610078">
        <w:rPr>
          <w:i/>
          <w:iCs/>
          <w:color w:val="000000"/>
        </w:rPr>
        <w:t>Метод разучивания по частям</w:t>
      </w:r>
      <w:r w:rsidRPr="00610078">
        <w:rPr>
          <w:color w:val="000000"/>
        </w:rPr>
        <w:t>: движение делится на простые части и каждая часть разучивается отдельно с последующей группировкой частей в нужной последовательности в единое целое.</w:t>
      </w:r>
    </w:p>
    <w:p w:rsidR="007B1EF2" w:rsidRPr="00610078" w:rsidRDefault="007B1EF2" w:rsidP="00610078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610078">
        <w:rPr>
          <w:i/>
          <w:iCs/>
          <w:color w:val="000000"/>
        </w:rPr>
        <w:t>Целостный метод разучивания,</w:t>
      </w:r>
      <w:r w:rsidRPr="00610078">
        <w:rPr>
          <w:color w:val="000000"/>
        </w:rPr>
        <w:t> этим методом удобно разучивать простые движения, а также сложные движения, которые нельзя разложить на отдельные самостоятельные части. Движение проучивается целиком в замедленном темпе.</w:t>
      </w:r>
    </w:p>
    <w:p w:rsidR="007B1EF2" w:rsidRPr="00610078" w:rsidRDefault="007B1EF2" w:rsidP="00610078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610078">
        <w:rPr>
          <w:i/>
          <w:iCs/>
          <w:color w:val="000000"/>
        </w:rPr>
        <w:t>Метод импровизации</w:t>
      </w:r>
      <w:r w:rsidRPr="00610078">
        <w:rPr>
          <w:color w:val="000000"/>
        </w:rPr>
        <w:t> предполагает выражение индивидуальности ребенка – это очень честные и точные спонтанные движения. С помощью импровизации педагог выявляет творческие способности учеников. Это позволяет им более свободно двигаться в силу своих эмоциональных и физических возможностей, придает уверенность в исполнении, раскрывает творческий потенциал исполнителя.</w:t>
      </w:r>
    </w:p>
    <w:p w:rsidR="007B1EF2" w:rsidRPr="00610078" w:rsidRDefault="007B1EF2" w:rsidP="0061007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10078">
        <w:rPr>
          <w:i/>
          <w:iCs/>
          <w:color w:val="000000"/>
        </w:rPr>
        <w:t>Метод слушания музыки </w:t>
      </w:r>
      <w:r w:rsidRPr="00610078">
        <w:rPr>
          <w:color w:val="000000"/>
        </w:rPr>
        <w:t xml:space="preserve">заключает в себя прослушивание музыкальных произведений предназначенных для хореографического искусства. Дети учатся слушать музыку, определять ритм, отражать в движении разнообразные оттенки характера музыкальных произведений. </w:t>
      </w:r>
      <w:proofErr w:type="gramStart"/>
      <w:r w:rsidRPr="00610078">
        <w:rPr>
          <w:color w:val="000000"/>
        </w:rPr>
        <w:t>В процессе обучения происходит формирование художественно - образного мышления, что необходимо в исполнительской манеры танца.</w:t>
      </w:r>
      <w:proofErr w:type="gramEnd"/>
    </w:p>
    <w:p w:rsidR="004E783F" w:rsidRPr="00610078" w:rsidRDefault="007B4BBC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lastRenderedPageBreak/>
        <w:t xml:space="preserve">       Оценивание деятельности 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4FBA" w:rsidRPr="00610078">
        <w:rPr>
          <w:rFonts w:ascii="Times New Roman" w:hAnsi="Times New Roman" w:cs="Times New Roman"/>
          <w:sz w:val="24"/>
          <w:szCs w:val="24"/>
        </w:rPr>
        <w:t xml:space="preserve"> является важным элементом педагогического процесса, а оценка – мощным педагогическим средством, выполняющим ту или иную задачу педагога. Любая оценочная деятельность исходит из потребности ребенка или педагога получить информацию о том, насколько эффективно проходит их взаимодействие в ходе образовательного процесса. </w:t>
      </w:r>
    </w:p>
    <w:p w:rsidR="004E783F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Формирование о</w:t>
      </w:r>
      <w:r w:rsidR="004E783F" w:rsidRPr="00610078">
        <w:rPr>
          <w:rFonts w:ascii="Times New Roman" w:hAnsi="Times New Roman" w:cs="Times New Roman"/>
          <w:sz w:val="24"/>
          <w:szCs w:val="24"/>
        </w:rPr>
        <w:t xml:space="preserve">ценочной деятельности у </w:t>
      </w:r>
      <w:proofErr w:type="gramStart"/>
      <w:r w:rsidR="004E783F" w:rsidRPr="006100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 xml:space="preserve"> в хореографическом коллективе происходит по двум направлениям. </w:t>
      </w:r>
    </w:p>
    <w:p w:rsidR="004E783F" w:rsidRPr="00610078" w:rsidRDefault="004E783F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1   И</w:t>
      </w:r>
      <w:r w:rsidR="00204FBA" w:rsidRPr="00610078">
        <w:rPr>
          <w:rFonts w:ascii="Times New Roman" w:hAnsi="Times New Roman" w:cs="Times New Roman"/>
          <w:sz w:val="24"/>
          <w:szCs w:val="24"/>
        </w:rPr>
        <w:t>зучению творчества мастеров,</w:t>
      </w:r>
    </w:p>
    <w:p w:rsidR="002C032E" w:rsidRPr="00610078" w:rsidRDefault="004E783F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2 </w:t>
      </w:r>
      <w:r w:rsidR="00BF5E62" w:rsidRPr="00610078">
        <w:rPr>
          <w:rFonts w:ascii="Times New Roman" w:hAnsi="Times New Roman" w:cs="Times New Roman"/>
          <w:sz w:val="24"/>
          <w:szCs w:val="24"/>
        </w:rPr>
        <w:t xml:space="preserve">  Изменение результатов</w:t>
      </w:r>
      <w:r w:rsidR="00204FBA" w:rsidRPr="00610078">
        <w:rPr>
          <w:rFonts w:ascii="Times New Roman" w:hAnsi="Times New Roman" w:cs="Times New Roman"/>
          <w:sz w:val="24"/>
          <w:szCs w:val="24"/>
        </w:rPr>
        <w:t xml:space="preserve">прежние и </w:t>
      </w:r>
      <w:proofErr w:type="gramStart"/>
      <w:r w:rsidR="00204FBA" w:rsidRPr="00610078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="00204FBA" w:rsidRPr="006100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635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Диагностические материалы 1 года обучения</w:t>
      </w:r>
    </w:p>
    <w:p w:rsidR="00CF5DCC" w:rsidRPr="00610078" w:rsidRDefault="00431635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Промежуточный мониторинг</w:t>
      </w:r>
      <w:r w:rsidR="00CF5DCC" w:rsidRPr="00610078">
        <w:rPr>
          <w:rFonts w:ascii="Times New Roman" w:hAnsi="Times New Roman" w:cs="Times New Roman"/>
          <w:sz w:val="24"/>
          <w:szCs w:val="24"/>
        </w:rPr>
        <w:t>: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610078">
        <w:rPr>
          <w:rFonts w:ascii="Times New Roman" w:hAnsi="Times New Roman" w:cs="Times New Roman"/>
          <w:sz w:val="24"/>
          <w:szCs w:val="24"/>
        </w:rPr>
        <w:t xml:space="preserve"> выявление уровня физического, музыкального и эмоционального развития ребенка. 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10078">
        <w:rPr>
          <w:rFonts w:ascii="Times New Roman" w:hAnsi="Times New Roman" w:cs="Times New Roman"/>
          <w:sz w:val="24"/>
          <w:szCs w:val="24"/>
        </w:rPr>
        <w:t xml:space="preserve">: выявить уровень развития специальных физических данных: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ног, подъем стопы, балетный шаг, гибкость тела, прыжок, координация движений, музыкальный слух и уровень творческого развития. </w:t>
      </w:r>
    </w:p>
    <w:p w:rsidR="00CF5DCC" w:rsidRPr="00610078" w:rsidRDefault="00CF5DCC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 1  </w:t>
      </w:r>
      <w:proofErr w:type="spellStart"/>
      <w:r w:rsidR="00204FBA" w:rsidRPr="00610078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="00204FBA" w:rsidRPr="00610078">
        <w:rPr>
          <w:rFonts w:ascii="Times New Roman" w:hAnsi="Times New Roman" w:cs="Times New Roman"/>
          <w:sz w:val="24"/>
          <w:szCs w:val="24"/>
        </w:rPr>
        <w:t xml:space="preserve"> ног. Поставить ребенка к станку в I позицию. Попросить глубоко присесть, отрывая постепенно пятки так, чтобы бедра как можно больше раскрылись в стороны. Обратить внимание: легко или с трудом он это делает. 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2. Подъём стопы. Попросить ребенка из I позиции выдвинуть ногу в сторону, колено выпрямить. Осторожными усилиями рук проверить эластичность и гибкость стопы. При наличии подъёма стопа податливо изгибается, образуя в профиль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месяцеобразную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форму. 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3. Балетный шаг. Ребенок становится боком к станку, держась за него одной рукой. Из I позиции 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работающую ногу, выпрямленную в коленном суставе и с вытянутым подъёмом поднимают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 xml:space="preserve"> в сторону, до той высоты, до какой позволяет это делать бедро. Норма выше 90 градусов. </w:t>
      </w:r>
    </w:p>
    <w:p w:rsidR="00204FBA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4. Гибкость тела. Ребенка поставить так, чтобы ноги были вытянуты, стопы сомкнуты, руки разведены в стороны. Ребенок перегибается назад до возможного предела, при этом его обязательно подстраховать, придерживая за руки. При прогибе вперёд ребёнок должен медленно наклонить корпус, сильно вытянув позвоночник, стараясь достать животом, грудью и головой ноги и одновременно обхватить руками щиколотки ног. При хорошей гибкости корпус обычно свободно наклоняется вперед.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5. Прыжок. Проверяется высота прыжка в свободном положении ног с предварительным коротким приседанием. Прыжки выполняются несколько раз подряд.</w:t>
      </w:r>
    </w:p>
    <w:p w:rsidR="00204FBA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6. Координация движений. Попросить ребенка повторить несложную комбинацию 2-3 движений.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Тест «Уровень творческого развития» Музыкальный слух.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 xml:space="preserve"> Игра «Повторяй за мной».</w:t>
      </w:r>
      <w:r w:rsidRPr="00610078">
        <w:rPr>
          <w:rFonts w:ascii="Times New Roman" w:hAnsi="Times New Roman" w:cs="Times New Roman"/>
          <w:sz w:val="24"/>
          <w:szCs w:val="24"/>
        </w:rPr>
        <w:t xml:space="preserve"> Попросить ребенка повторить ритмический рисунок за педагогом. Педагог молча хлопает в ладоши какой-нибудь ритм, примерно 5-7 секунд, ребенок старается воспроизвести этот ритм как можно точнее, выдерживая все паузы и длительность. Повторить так 5раз, постепенно усложняя рисунок. Эмоциональность.</w:t>
      </w:r>
    </w:p>
    <w:p w:rsidR="00CF5DCC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Игра «Попробуй, повтори».</w:t>
      </w:r>
      <w:r w:rsidRPr="00610078">
        <w:rPr>
          <w:rFonts w:ascii="Times New Roman" w:hAnsi="Times New Roman" w:cs="Times New Roman"/>
          <w:sz w:val="24"/>
          <w:szCs w:val="24"/>
        </w:rPr>
        <w:t xml:space="preserve"> Предложить ребенку рассмотреть изображение и повторить эмоциональное состояние. Радость Недовольство Злость </w:t>
      </w:r>
      <w:r w:rsidR="00CF5DCC" w:rsidRPr="00610078">
        <w:rPr>
          <w:rFonts w:ascii="Times New Roman" w:hAnsi="Times New Roman" w:cs="Times New Roman"/>
          <w:sz w:val="24"/>
          <w:szCs w:val="24"/>
        </w:rPr>
        <w:t>Грусть У</w:t>
      </w:r>
      <w:r w:rsidRPr="00610078">
        <w:rPr>
          <w:rFonts w:ascii="Times New Roman" w:hAnsi="Times New Roman" w:cs="Times New Roman"/>
          <w:sz w:val="24"/>
          <w:szCs w:val="24"/>
        </w:rPr>
        <w:t xml:space="preserve">сталость. Воображение. </w:t>
      </w:r>
    </w:p>
    <w:p w:rsidR="00204FBA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lastRenderedPageBreak/>
        <w:t>Игра «Расскажи без слов». Предложить ребенку «рассказать» стихотворение «Идет бычок качается» без слов. Уточнить у ребенка, требуется ли время для подготовки.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Критерии оцен</w:t>
      </w:r>
      <w:r w:rsidR="00CF5DCC" w:rsidRPr="00610078">
        <w:rPr>
          <w:rFonts w:ascii="Times New Roman" w:hAnsi="Times New Roman" w:cs="Times New Roman"/>
          <w:b/>
          <w:sz w:val="24"/>
          <w:szCs w:val="24"/>
        </w:rPr>
        <w:t xml:space="preserve">ки Высокий уровень 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четко знает названия всех частей тела (позвоночник, кисть, колено, локоть, стопа); 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имеет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природнуювыворотность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ног; 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подъем стопы податливо изгибается, образуя в профиль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месяцеобразную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форму;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балетный шаг выше 90 градусов; 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легкий, высокий прыжок с приземлением на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безошибочно выполняет упражнения на координацию; </w:t>
      </w:r>
    </w:p>
    <w:p w:rsidR="00204FBA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безошибочно повторяет сложный ритмический рисунок;</w:t>
      </w:r>
    </w:p>
    <w:p w:rsidR="00CF5DCC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без стеснения повторяет эмоции, может сказать, какому эмоциональному состоянию соответствует выражение мимики;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не вызывает затруднений выполнение задания «Расскажи без слов»: 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эмоционален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>, артисти</w:t>
      </w:r>
      <w:r w:rsidR="00BE2813" w:rsidRPr="00610078">
        <w:rPr>
          <w:rFonts w:ascii="Times New Roman" w:hAnsi="Times New Roman" w:cs="Times New Roman"/>
          <w:sz w:val="24"/>
          <w:szCs w:val="24"/>
        </w:rPr>
        <w:t>чен, креативен.</w:t>
      </w:r>
    </w:p>
    <w:p w:rsidR="00CF5DCC" w:rsidRPr="00610078" w:rsidRDefault="00BE2813" w:rsidP="00610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Оптимальный уровень</w:t>
      </w:r>
      <w:r w:rsidR="00204FBA" w:rsidRPr="006100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знает названия частей тела,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легко стоит в 1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полувыворотной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позиции;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может натянуть стопу;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балетный шаг 70 – 80 градусов;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прыжок с приземлением на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>;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выполняет упражнение на координацию со второй попытки;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безошибочно повторяет 4 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ритмических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 xml:space="preserve"> рисунка;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повторяет эмоции, затруднение вызывает 1-2 эмоциональных состояний;</w:t>
      </w:r>
    </w:p>
    <w:p w:rsidR="00A23687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выполнение задания «Расскажи без слов» воспринимает сначала как трудное, но после подсказки педагога выдает творческий продукт, при этом эмоционален, артистичен.</w:t>
      </w:r>
    </w:p>
    <w:p w:rsidR="00BE2813" w:rsidRPr="00610078" w:rsidRDefault="00A23687" w:rsidP="00610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 xml:space="preserve"> Допустимый уровень</w:t>
      </w:r>
      <w:r w:rsidR="00204FBA" w:rsidRPr="00610078">
        <w:rPr>
          <w:rFonts w:ascii="Times New Roman" w:hAnsi="Times New Roman" w:cs="Times New Roman"/>
          <w:b/>
          <w:sz w:val="24"/>
          <w:szCs w:val="24"/>
        </w:rPr>
        <w:t>: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не знает названия частей тела;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не до конца выпрямляет («не выключает») колени в 1 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полувыворотной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позиции;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слабая стопа;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балетный шаг ниже 70 градусов;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прыжок низкий с приземлением на всю стопу;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выполняет упражнения на координацию после нескольких попыток;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неуверенно повторяет ритмический рисунок, допускает ошибки.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выполнение задания «Попробуй, повтори» вызывает затруднение, стеснительность; </w:t>
      </w:r>
    </w:p>
    <w:p w:rsidR="00BE2813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для выполнения задания «Расскажи без слов» требуется время </w:t>
      </w:r>
      <w:r w:rsidR="00BE2813" w:rsidRPr="00610078">
        <w:rPr>
          <w:rFonts w:ascii="Times New Roman" w:hAnsi="Times New Roman" w:cs="Times New Roman"/>
          <w:sz w:val="24"/>
          <w:szCs w:val="24"/>
        </w:rPr>
        <w:t xml:space="preserve">для подготовки: </w:t>
      </w:r>
      <w:proofErr w:type="spellStart"/>
      <w:r w:rsidR="00BE2813" w:rsidRPr="00610078">
        <w:rPr>
          <w:rFonts w:ascii="Times New Roman" w:hAnsi="Times New Roman" w:cs="Times New Roman"/>
          <w:sz w:val="24"/>
          <w:szCs w:val="24"/>
        </w:rPr>
        <w:t>малоэмоционален</w:t>
      </w:r>
      <w:proofErr w:type="spellEnd"/>
      <w:r w:rsidR="00BE2813" w:rsidRPr="00610078">
        <w:rPr>
          <w:rFonts w:ascii="Times New Roman" w:hAnsi="Times New Roman" w:cs="Times New Roman"/>
          <w:sz w:val="24"/>
          <w:szCs w:val="24"/>
        </w:rPr>
        <w:t>.</w:t>
      </w:r>
    </w:p>
    <w:p w:rsidR="00204FBA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Оценка уровня физических данных и творческого </w:t>
      </w:r>
      <w:proofErr w:type="gramStart"/>
      <w:r w:rsidR="00A23687" w:rsidRPr="00610078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A23687" w:rsidRPr="00610078">
        <w:rPr>
          <w:rFonts w:ascii="Times New Roman" w:hAnsi="Times New Roman" w:cs="Times New Roman"/>
          <w:sz w:val="24"/>
          <w:szCs w:val="24"/>
        </w:rPr>
        <w:t xml:space="preserve"> обучающихся Высокий</w:t>
      </w:r>
      <w:r w:rsidRPr="00610078">
        <w:rPr>
          <w:rFonts w:ascii="Times New Roman" w:hAnsi="Times New Roman" w:cs="Times New Roman"/>
          <w:sz w:val="24"/>
          <w:szCs w:val="24"/>
        </w:rPr>
        <w:t xml:space="preserve"> у</w:t>
      </w:r>
      <w:r w:rsidR="00A23687" w:rsidRPr="00610078">
        <w:rPr>
          <w:rFonts w:ascii="Times New Roman" w:hAnsi="Times New Roman" w:cs="Times New Roman"/>
          <w:sz w:val="24"/>
          <w:szCs w:val="24"/>
        </w:rPr>
        <w:t>ровень – более 28 баллов; Оптимальный</w:t>
      </w:r>
      <w:r w:rsidRPr="00610078">
        <w:rPr>
          <w:rFonts w:ascii="Times New Roman" w:hAnsi="Times New Roman" w:cs="Times New Roman"/>
          <w:sz w:val="24"/>
          <w:szCs w:val="24"/>
        </w:rPr>
        <w:t xml:space="preserve"> уровень-18 – 27 баллов Допустимый уровень – до 17 баллов</w:t>
      </w:r>
    </w:p>
    <w:p w:rsidR="00204FBA" w:rsidRPr="00610078" w:rsidRDefault="00847568" w:rsidP="00610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610078">
        <w:rPr>
          <w:rFonts w:ascii="Times New Roman" w:hAnsi="Times New Roman" w:cs="Times New Roman"/>
          <w:sz w:val="24"/>
          <w:szCs w:val="24"/>
        </w:rPr>
        <w:t>: проверить уровень усвоения знаний, умений учащихся, динамику физ</w:t>
      </w:r>
      <w:r w:rsidR="00847568" w:rsidRPr="00610078">
        <w:rPr>
          <w:rFonts w:ascii="Times New Roman" w:hAnsi="Times New Roman" w:cs="Times New Roman"/>
          <w:sz w:val="24"/>
          <w:szCs w:val="24"/>
        </w:rPr>
        <w:t>ического и творческого развития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10078">
        <w:rPr>
          <w:rFonts w:ascii="Times New Roman" w:hAnsi="Times New Roman" w:cs="Times New Roman"/>
          <w:sz w:val="24"/>
          <w:szCs w:val="24"/>
        </w:rPr>
        <w:t xml:space="preserve"> - развивать двигательную память, фантазию, логическое мышление, - формировать коллективные отношения. </w:t>
      </w:r>
    </w:p>
    <w:p w:rsidR="00847568" w:rsidRPr="00610078" w:rsidRDefault="00847568" w:rsidP="00610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="00204FBA" w:rsidRPr="006100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максимально использует свои физические возможности (</w:t>
      </w:r>
      <w:proofErr w:type="spellStart"/>
      <w:r w:rsidRPr="00610078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610078">
        <w:rPr>
          <w:rFonts w:ascii="Times New Roman" w:hAnsi="Times New Roman" w:cs="Times New Roman"/>
          <w:sz w:val="24"/>
          <w:szCs w:val="24"/>
        </w:rPr>
        <w:t xml:space="preserve"> ног, подъем стопы, балетный шаг, прыжок), выполняя круговую разминку;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ярко выраженное развитие гибкости тела;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безошибочно выполняет упражнения на координацию движений;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соблюдает позиции рук, ног; постановка корпуса правильная;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движения выполняет музыкально верно, начинает движение после прослушивания вступления;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эмоционален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 xml:space="preserve"> и артистичен при выполнении танцевальных комбинаций;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легко перевоплощается в образ; импровизационные и имитационные движения выполняет оригинально;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ранее выученные комбинации выполняет без ошибок;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легко ориентируется в пространстве; </w:t>
      </w:r>
    </w:p>
    <w:p w:rsidR="00847568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дыхание во время движения правильное.</w:t>
      </w:r>
    </w:p>
    <w:p w:rsidR="00847568" w:rsidRPr="00610078" w:rsidRDefault="00847568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Оптимальный</w:t>
      </w:r>
      <w:r w:rsidR="00204FBA" w:rsidRPr="00610078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="00204FBA" w:rsidRPr="00610078">
        <w:rPr>
          <w:rFonts w:ascii="Times New Roman" w:hAnsi="Times New Roman" w:cs="Times New Roman"/>
          <w:sz w:val="24"/>
          <w:szCs w:val="24"/>
        </w:rPr>
        <w:t>: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использует свои физические данные (подъем стопы, легкость и высота прыжка, координация движений, музыкальный слух), не в полной мере;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наблюдается развитие гибкости тела;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допускает, но тут же исправляет 1-2 ошибки в упражнениях на координацию;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верное положение корпуса, но не всегда соблюдает позиции рук, ног;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движения выполняет музыкально верно, но иногда торопится, не слушая вступление;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мало 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эмоционален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 xml:space="preserve">, напряжен, сосредоточен на правильности выполнения движений;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перевоплощается в образ; импровизационные и имитационные движения выполняет музыкально верно, но нет оригинальности;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в ранее выученных ком</w:t>
      </w:r>
      <w:r w:rsidR="00847568" w:rsidRPr="00610078">
        <w:rPr>
          <w:rFonts w:ascii="Times New Roman" w:hAnsi="Times New Roman" w:cs="Times New Roman"/>
          <w:sz w:val="24"/>
          <w:szCs w:val="24"/>
        </w:rPr>
        <w:t>бинациях допускает 1</w:t>
      </w:r>
      <w:r w:rsidRPr="00610078">
        <w:rPr>
          <w:rFonts w:ascii="Times New Roman" w:hAnsi="Times New Roman" w:cs="Times New Roman"/>
          <w:sz w:val="24"/>
          <w:szCs w:val="24"/>
        </w:rPr>
        <w:t xml:space="preserve"> ошибки;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ориентируется в пространстве, допуская паузы;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дыхание во время движения правильное, но иногда требуется напоминание педагога.</w:t>
      </w:r>
    </w:p>
    <w:p w:rsidR="00847568" w:rsidRPr="00610078" w:rsidRDefault="00847568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b/>
          <w:sz w:val="24"/>
          <w:szCs w:val="24"/>
        </w:rPr>
        <w:t>Допустимый уровень</w:t>
      </w:r>
      <w:r w:rsidR="00204FBA" w:rsidRPr="00610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развитие физических данных отсутствует;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мало эмоционален; стеснителен;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с трудом перевоплощается в образ, не импровизирует, имитационные движения повторяет за другими детьми;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начинает движение с вступления;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часто допускает ошибки в постановке корпуса, не соблюдает позиции рук, ног; 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• в </w:t>
      </w:r>
      <w:proofErr w:type="gramStart"/>
      <w:r w:rsidRPr="00610078">
        <w:rPr>
          <w:rFonts w:ascii="Times New Roman" w:hAnsi="Times New Roman" w:cs="Times New Roman"/>
          <w:sz w:val="24"/>
          <w:szCs w:val="24"/>
        </w:rPr>
        <w:t>коллективном</w:t>
      </w:r>
      <w:proofErr w:type="gramEnd"/>
      <w:r w:rsidRPr="00610078">
        <w:rPr>
          <w:rFonts w:ascii="Times New Roman" w:hAnsi="Times New Roman" w:cs="Times New Roman"/>
          <w:sz w:val="24"/>
          <w:szCs w:val="24"/>
        </w:rPr>
        <w:t xml:space="preserve"> исполнение путается, допускает ошибки;</w:t>
      </w:r>
    </w:p>
    <w:p w:rsidR="00847568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 • плохо ориентируется в зале; </w:t>
      </w:r>
    </w:p>
    <w:p w:rsidR="00204FBA" w:rsidRPr="00610078" w:rsidRDefault="00204FBA" w:rsidP="0061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• дыхание «через рот», правильное дыхание только при напоминаниях педагога.</w:t>
      </w:r>
    </w:p>
    <w:p w:rsidR="00204FBA" w:rsidRPr="00610078" w:rsidRDefault="00204FBA" w:rsidP="00610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Оценка уровня знан</w:t>
      </w:r>
      <w:r w:rsidR="00847568" w:rsidRPr="00610078">
        <w:rPr>
          <w:rFonts w:ascii="Times New Roman" w:hAnsi="Times New Roman" w:cs="Times New Roman"/>
          <w:sz w:val="24"/>
          <w:szCs w:val="24"/>
        </w:rPr>
        <w:t>ий, умений учащихся. Высокийуровень: более 20 баллов; Оптимальный</w:t>
      </w:r>
      <w:r w:rsidRPr="00610078">
        <w:rPr>
          <w:rFonts w:ascii="Times New Roman" w:hAnsi="Times New Roman" w:cs="Times New Roman"/>
          <w:sz w:val="24"/>
          <w:szCs w:val="24"/>
        </w:rPr>
        <w:t xml:space="preserve"> уровень: 15 -20 баллов</w:t>
      </w:r>
      <w:r w:rsidR="00847568" w:rsidRPr="00610078">
        <w:rPr>
          <w:rFonts w:ascii="Times New Roman" w:hAnsi="Times New Roman" w:cs="Times New Roman"/>
          <w:sz w:val="24"/>
          <w:szCs w:val="24"/>
        </w:rPr>
        <w:t>;</w:t>
      </w:r>
      <w:r w:rsidRPr="00610078">
        <w:rPr>
          <w:rFonts w:ascii="Times New Roman" w:hAnsi="Times New Roman" w:cs="Times New Roman"/>
          <w:sz w:val="24"/>
          <w:szCs w:val="24"/>
        </w:rPr>
        <w:t xml:space="preserve"> Допустимый уровень: до 15 баллов</w:t>
      </w:r>
      <w:r w:rsidR="008233C8" w:rsidRPr="00610078">
        <w:rPr>
          <w:rFonts w:ascii="Times New Roman" w:hAnsi="Times New Roman" w:cs="Times New Roman"/>
          <w:sz w:val="24"/>
          <w:szCs w:val="24"/>
        </w:rPr>
        <w:t>.</w:t>
      </w:r>
    </w:p>
    <w:p w:rsidR="001B445F" w:rsidRPr="00610078" w:rsidRDefault="001B445F" w:rsidP="006100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 xml:space="preserve">Таким образом проводиться сравнительный анализ, и делается вывод о целесообразности и эффективности проведения данного мониторинга. </w:t>
      </w:r>
    </w:p>
    <w:p w:rsidR="001B445F" w:rsidRPr="00610078" w:rsidRDefault="001B445F" w:rsidP="006100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78">
        <w:rPr>
          <w:rFonts w:ascii="Times New Roman" w:hAnsi="Times New Roman" w:cs="Times New Roman"/>
          <w:sz w:val="24"/>
          <w:szCs w:val="24"/>
        </w:rPr>
        <w:t>Показатели развития творческих способностей детей выражается в процентном соотношении и представляется в виде таблицы. Все это позволяет педагогу вносить коррективы в программу,</w:t>
      </w:r>
      <w:bookmarkStart w:id="0" w:name="_GoBack"/>
      <w:bookmarkEnd w:id="0"/>
      <w:r w:rsidRPr="00610078">
        <w:rPr>
          <w:rFonts w:ascii="Times New Roman" w:hAnsi="Times New Roman" w:cs="Times New Roman"/>
          <w:sz w:val="24"/>
          <w:szCs w:val="24"/>
        </w:rPr>
        <w:t xml:space="preserve"> формы и методы обучения.</w:t>
      </w:r>
    </w:p>
    <w:sectPr w:rsidR="001B445F" w:rsidRPr="00610078" w:rsidSect="0019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73"/>
    <w:rsid w:val="00192F74"/>
    <w:rsid w:val="001B445F"/>
    <w:rsid w:val="001D23E7"/>
    <w:rsid w:val="00204FBA"/>
    <w:rsid w:val="002C032E"/>
    <w:rsid w:val="00431635"/>
    <w:rsid w:val="004E783F"/>
    <w:rsid w:val="00606558"/>
    <w:rsid w:val="00610078"/>
    <w:rsid w:val="006236C4"/>
    <w:rsid w:val="006976AD"/>
    <w:rsid w:val="0079403B"/>
    <w:rsid w:val="007B1EF2"/>
    <w:rsid w:val="007B4BBC"/>
    <w:rsid w:val="008233C8"/>
    <w:rsid w:val="00847568"/>
    <w:rsid w:val="00866031"/>
    <w:rsid w:val="00A23687"/>
    <w:rsid w:val="00BE2813"/>
    <w:rsid w:val="00BF5E62"/>
    <w:rsid w:val="00C2099C"/>
    <w:rsid w:val="00C96E4E"/>
    <w:rsid w:val="00CA6373"/>
    <w:rsid w:val="00CF5DCC"/>
    <w:rsid w:val="00D95458"/>
    <w:rsid w:val="00F144B9"/>
    <w:rsid w:val="00FB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Рябыкина</dc:creator>
  <cp:lastModifiedBy>User</cp:lastModifiedBy>
  <cp:revision>2</cp:revision>
  <dcterms:created xsi:type="dcterms:W3CDTF">2024-03-04T05:09:00Z</dcterms:created>
  <dcterms:modified xsi:type="dcterms:W3CDTF">2024-03-04T05:09:00Z</dcterms:modified>
</cp:coreProperties>
</file>